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CD" w:rsidRDefault="008A06CD">
      <w:r>
        <w:t>от 21.01.2021</w:t>
      </w:r>
    </w:p>
    <w:p w:rsidR="008A06CD" w:rsidRDefault="008A06CD"/>
    <w:p w:rsidR="008A06CD" w:rsidRDefault="008A06C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A06CD" w:rsidRDefault="008A06CD">
      <w:r>
        <w:t>Общество с ограниченной ответственностью «Первое строительное объединение» ИНН 6166120977</w:t>
      </w:r>
    </w:p>
    <w:p w:rsidR="008A06CD" w:rsidRDefault="008A06CD">
      <w:r>
        <w:t>Муниципальное автономное учреждение «МАУ СР «ИКНПЦ"БАРСОВА ГОРА» ИНН 8617015234</w:t>
      </w:r>
    </w:p>
    <w:p w:rsidR="008A06CD" w:rsidRDefault="008A06CD"/>
    <w:p w:rsidR="008A06CD" w:rsidRDefault="008A06CD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8A06CD" w:rsidRDefault="008A06CD">
      <w:r>
        <w:t>ОБЩЕСТВО С ОГРАНИЧЕННОЙ ОТВЕТСТВЕННОСТЬЮ</w:t>
      </w:r>
    </w:p>
    <w:p w:rsidR="008A06CD" w:rsidRDefault="008A06CD">
      <w:r>
        <w:t>«ПРОЕКТИРОВАНИЕ КОНСТРУИРОВАНИЕ МОНТАЖ»</w:t>
      </w:r>
    </w:p>
    <w:p w:rsidR="008A06CD" w:rsidRDefault="008A06CD">
      <w:r>
        <w:t>ОБЩЕСТВО С ОГРАНИЧЕННОЙ ОТВЕТСТВЕННОСТЬЮ</w:t>
      </w:r>
    </w:p>
    <w:p w:rsidR="008A06CD" w:rsidRDefault="008A06CD">
      <w:r>
        <w:t>ПРОЕКТНО-ИНЖИНИРИНГОВАЯ КОМПАНИЯ «РЕНОВАЦИЯ ОТЕЧЕСТВЕННЫХ СИСТЕМ»</w:t>
      </w:r>
    </w:p>
    <w:p w:rsidR="008A06CD" w:rsidRDefault="008A06CD">
      <w:r>
        <w:t>ИНН</w:t>
      </w:r>
    </w:p>
    <w:p w:rsidR="008A06CD" w:rsidRDefault="008A06CD"/>
    <w:p w:rsidR="008A06CD" w:rsidRDefault="008A06CD">
      <w:r>
        <w:t>ИНН</w:t>
      </w:r>
    </w:p>
    <w:p w:rsidR="008A06CD" w:rsidRDefault="008A06CD"/>
    <w:p w:rsidR="008A06CD" w:rsidRDefault="008A06CD">
      <w:r>
        <w:t>7816554567</w:t>
      </w:r>
    </w:p>
    <w:p w:rsidR="008A06CD" w:rsidRDefault="008A06CD"/>
    <w:p w:rsidR="008A06CD" w:rsidRDefault="008A06CD">
      <w:r>
        <w:t>7728245425</w:t>
      </w:r>
    </w:p>
    <w:p w:rsidR="008A06CD" w:rsidRDefault="008A06CD"/>
    <w:p w:rsidR="008A06CD" w:rsidRDefault="008A06CD"/>
    <w:p w:rsidR="008A06CD" w:rsidRDefault="008A06CD"/>
    <w:p w:rsidR="008A06CD" w:rsidRDefault="008A06C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A06CD"/>
    <w:rsid w:val="00045D12"/>
    <w:rsid w:val="0052439B"/>
    <w:rsid w:val="008A06C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